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B2" w:rsidRPr="000E2DCE" w:rsidRDefault="00FC16B2" w:rsidP="00FC16B2">
      <w:pPr>
        <w:rPr>
          <w:rFonts w:ascii="Arial" w:hAnsi="Arial" w:cs="Arial"/>
          <w:b/>
          <w:sz w:val="48"/>
          <w:szCs w:val="48"/>
        </w:rPr>
      </w:pPr>
      <w:r>
        <w:t xml:space="preserve">                                        </w:t>
      </w:r>
      <w:r>
        <w:rPr>
          <w:rFonts w:ascii="Arial" w:hAnsi="Arial" w:cs="Arial"/>
          <w:b/>
          <w:sz w:val="48"/>
          <w:szCs w:val="48"/>
        </w:rPr>
        <w:t>Карточка предприятия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835"/>
      </w:tblGrid>
      <w:tr w:rsidR="00FC16B2" w:rsidRPr="000E2DCE" w:rsidTr="00686B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Полное наименование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Общество с ограниченной ответственностью «ЕвроАзия-Трак» </w:t>
            </w:r>
          </w:p>
        </w:tc>
      </w:tr>
      <w:tr w:rsidR="00FC16B2" w:rsidRPr="000E2DCE" w:rsidTr="00686B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Сокращенное наименование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ООО «ЕвроАзия-Трак»</w:t>
            </w:r>
          </w:p>
        </w:tc>
      </w:tr>
      <w:tr w:rsidR="00FC16B2" w:rsidRPr="000E2DCE" w:rsidTr="00686B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Фактический адрес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РФ, 625501</w:t>
            </w: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, Тюменская область, Тюменский р-он, пос. Московский, ул. Северная, дом 39 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А</w:t>
            </w:r>
          </w:p>
        </w:tc>
      </w:tr>
      <w:tr w:rsidR="00FC16B2" w:rsidRPr="000E2DCE" w:rsidTr="00686B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B2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B01F86">
              <w:rPr>
                <w:rFonts w:ascii="Arial" w:eastAsia="Calibri" w:hAnsi="Arial" w:cs="Arial"/>
                <w:b/>
                <w:sz w:val="32"/>
                <w:szCs w:val="32"/>
              </w:rPr>
              <w:t>РФ, 625501, Тюменская область, Тюменский р-он, пос. Московский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 xml:space="preserve">, </w:t>
            </w: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ул. Северная, дом 39 </w:t>
            </w:r>
            <w:r>
              <w:rPr>
                <w:rFonts w:ascii="Arial" w:eastAsia="Calibri" w:hAnsi="Arial" w:cs="Arial"/>
                <w:b/>
                <w:sz w:val="32"/>
                <w:szCs w:val="32"/>
              </w:rPr>
              <w:t>А</w:t>
            </w:r>
          </w:p>
        </w:tc>
      </w:tr>
      <w:tr w:rsidR="00FC16B2" w:rsidRPr="000E2DCE" w:rsidTr="00686B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ОГРН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1157232026654</w:t>
            </w:r>
          </w:p>
        </w:tc>
      </w:tr>
      <w:tr w:rsidR="00FC16B2" w:rsidRPr="000E2DCE" w:rsidTr="00686B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ОКПО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31128857</w:t>
            </w:r>
          </w:p>
        </w:tc>
      </w:tr>
      <w:tr w:rsidR="00FC16B2" w:rsidRPr="000E2DCE" w:rsidTr="00686B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ИНН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7203350331</w:t>
            </w:r>
          </w:p>
        </w:tc>
      </w:tr>
      <w:tr w:rsidR="00FC16B2" w:rsidRPr="000E2DCE" w:rsidTr="00686B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КПП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tabs>
                <w:tab w:val="left" w:pos="225"/>
              </w:tabs>
              <w:jc w:val="both"/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722401001</w:t>
            </w:r>
          </w:p>
        </w:tc>
      </w:tr>
      <w:tr w:rsidR="00FC16B2" w:rsidRPr="000E2DCE" w:rsidTr="00686B2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Банк 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ФИЛИАЛ БАНКА ГПБ (АО) "УРАЛЬСКИЙ"</w:t>
            </w:r>
          </w:p>
        </w:tc>
      </w:tr>
      <w:tr w:rsidR="00FC16B2" w:rsidRPr="000E2DCE" w:rsidTr="00686B2B">
        <w:trPr>
          <w:trHeight w:val="2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Расчетный счет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40702810000260000503</w:t>
            </w:r>
          </w:p>
        </w:tc>
      </w:tr>
      <w:tr w:rsidR="00FC16B2" w:rsidRPr="000E2DCE" w:rsidTr="00686B2B">
        <w:trPr>
          <w:trHeight w:val="2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Кор. счет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30101810365770000411</w:t>
            </w:r>
          </w:p>
        </w:tc>
      </w:tr>
      <w:tr w:rsidR="00FC16B2" w:rsidRPr="000E2DCE" w:rsidTr="00686B2B">
        <w:trPr>
          <w:trHeight w:val="2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БИК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046577411</w:t>
            </w:r>
          </w:p>
        </w:tc>
      </w:tr>
      <w:tr w:rsidR="00FC16B2" w:rsidRPr="000E2DCE" w:rsidTr="00686B2B">
        <w:trPr>
          <w:trHeight w:val="2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в лице Директора управляющей компании ООО «Транссервис»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Еловенко Андрея Андреевича</w:t>
            </w: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, </w:t>
            </w:r>
            <w:r w:rsidRPr="000E2DCE">
              <w:rPr>
                <w:rFonts w:ascii="Arial" w:eastAsia="Calibri" w:hAnsi="Arial" w:cs="Arial"/>
                <w:sz w:val="32"/>
                <w:szCs w:val="32"/>
              </w:rPr>
              <w:t>действующего на основании Договора передачи полномочий единоличного исполнительного органа № 254 от 16.07.15 г. и Устава</w:t>
            </w:r>
          </w:p>
        </w:tc>
      </w:tr>
      <w:tr w:rsidR="00FC16B2" w:rsidRPr="000E2DCE" w:rsidTr="00686B2B">
        <w:trPr>
          <w:trHeight w:val="2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Контактное лицо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8760AD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</w:rPr>
              <w:t>Киселёв Владимир Николаевич</w:t>
            </w:r>
          </w:p>
        </w:tc>
      </w:tr>
      <w:tr w:rsidR="00FC16B2" w:rsidRPr="000E2DCE" w:rsidTr="00102A07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Телефон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>(3452) 399-955</w:t>
            </w:r>
          </w:p>
        </w:tc>
      </w:tr>
      <w:tr w:rsidR="00FC16B2" w:rsidRPr="000E2DCE" w:rsidTr="00102A07">
        <w:trPr>
          <w:trHeight w:val="5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FC16B2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0E2DCE">
              <w:rPr>
                <w:rFonts w:ascii="Arial" w:eastAsia="Calibri" w:hAnsi="Arial" w:cs="Arial"/>
                <w:b/>
                <w:sz w:val="32"/>
                <w:szCs w:val="32"/>
              </w:rPr>
              <w:t xml:space="preserve">Электронная почта 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6B2" w:rsidRPr="000E2DCE" w:rsidRDefault="008760AD" w:rsidP="00686B2B">
            <w:pPr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8760AD">
              <w:rPr>
                <w:rFonts w:ascii="Arial" w:eastAsia="Calibri" w:hAnsi="Arial" w:cs="Arial"/>
                <w:b/>
                <w:sz w:val="32"/>
                <w:szCs w:val="32"/>
              </w:rPr>
              <w:t>v.kiselev@euroazia.ru</w:t>
            </w:r>
            <w:bookmarkStart w:id="0" w:name="_GoBack"/>
            <w:bookmarkEnd w:id="0"/>
          </w:p>
        </w:tc>
      </w:tr>
    </w:tbl>
    <w:p w:rsidR="00720BDF" w:rsidRPr="002E3F4F" w:rsidRDefault="00720BDF" w:rsidP="002E3F4F">
      <w:pPr>
        <w:tabs>
          <w:tab w:val="left" w:pos="42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20BDF" w:rsidRPr="002E3F4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46" w:rsidRDefault="00C00B46" w:rsidP="009F0C4A">
      <w:pPr>
        <w:spacing w:after="0" w:line="240" w:lineRule="auto"/>
      </w:pPr>
      <w:r>
        <w:separator/>
      </w:r>
    </w:p>
  </w:endnote>
  <w:endnote w:type="continuationSeparator" w:id="0">
    <w:p w:rsidR="00C00B46" w:rsidRDefault="00C00B46" w:rsidP="009F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FE" w:rsidRDefault="00102A07" w:rsidP="00961A20">
    <w:pPr>
      <w:pStyle w:val="a7"/>
      <w:tabs>
        <w:tab w:val="clear" w:pos="4677"/>
        <w:tab w:val="clear" w:pos="9355"/>
        <w:tab w:val="left" w:pos="6300"/>
      </w:tabs>
      <w:jc w:val="right"/>
    </w:pPr>
    <w:r w:rsidRPr="00FC16B2">
      <w:rPr>
        <w:rFonts w:ascii="Times New Roman" w:eastAsia="Calibri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752" behindDoc="0" locked="0" layoutInCell="1" allowOverlap="1" wp14:anchorId="44E68D75" wp14:editId="5BCD9EA3">
          <wp:simplePos x="0" y="0"/>
          <wp:positionH relativeFrom="column">
            <wp:posOffset>4953000</wp:posOffset>
          </wp:positionH>
          <wp:positionV relativeFrom="paragraph">
            <wp:posOffset>-1276350</wp:posOffset>
          </wp:positionV>
          <wp:extent cx="3209925" cy="2219325"/>
          <wp:effectExtent l="0" t="0" r="9525" b="9525"/>
          <wp:wrapSquare wrapText="bothSides"/>
          <wp:docPr id="1" name="Рисунок 1" descr="C:\Users\agr\Desktop\проарлдл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\Desktop\проарлдлр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1A20">
      <w:tab/>
    </w:r>
  </w:p>
  <w:p w:rsidR="00FC16B2" w:rsidRDefault="00FC16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46" w:rsidRDefault="00C00B46" w:rsidP="009F0C4A">
      <w:pPr>
        <w:spacing w:after="0" w:line="240" w:lineRule="auto"/>
      </w:pPr>
      <w:r>
        <w:separator/>
      </w:r>
    </w:p>
  </w:footnote>
  <w:footnote w:type="continuationSeparator" w:id="0">
    <w:p w:rsidR="00C00B46" w:rsidRDefault="00C00B46" w:rsidP="009F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C4A" w:rsidRDefault="006573E6">
    <w:pPr>
      <w:pStyle w:val="a5"/>
    </w:pPr>
    <w:r w:rsidRPr="006573E6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5453380" cy="640080"/>
          <wp:effectExtent l="0" t="0" r="0" b="7620"/>
          <wp:wrapThrough wrapText="bothSides">
            <wp:wrapPolygon edited="0">
              <wp:start x="377" y="0"/>
              <wp:lineTo x="0" y="3214"/>
              <wp:lineTo x="0" y="16071"/>
              <wp:lineTo x="8074" y="20571"/>
              <wp:lineTo x="8074" y="21214"/>
              <wp:lineTo x="18864" y="21214"/>
              <wp:lineTo x="21504" y="12857"/>
              <wp:lineTo x="21504" y="5143"/>
              <wp:lineTo x="1358" y="0"/>
              <wp:lineTo x="377" y="0"/>
            </wp:wrapPolygon>
          </wp:wrapThrough>
          <wp:docPr id="2" name="Рисунок 2" descr="C:\Users\agr\Desktop\EvroAzia_fs_page_ЕвроАзия-Тра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\Desktop\EvroAzia_fs_page_ЕвроАзия-Тра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33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4A"/>
    <w:rsid w:val="00063235"/>
    <w:rsid w:val="000D50FE"/>
    <w:rsid w:val="000F05F3"/>
    <w:rsid w:val="00102A07"/>
    <w:rsid w:val="00193D5B"/>
    <w:rsid w:val="00270B17"/>
    <w:rsid w:val="002830CA"/>
    <w:rsid w:val="002E3F4F"/>
    <w:rsid w:val="002F5CB4"/>
    <w:rsid w:val="003A3FC7"/>
    <w:rsid w:val="003B3208"/>
    <w:rsid w:val="003D6EA1"/>
    <w:rsid w:val="005B0B88"/>
    <w:rsid w:val="005B0CD5"/>
    <w:rsid w:val="006573E6"/>
    <w:rsid w:val="00720BDF"/>
    <w:rsid w:val="00726E2A"/>
    <w:rsid w:val="0074552A"/>
    <w:rsid w:val="007C6E8D"/>
    <w:rsid w:val="007D1BFC"/>
    <w:rsid w:val="008760AD"/>
    <w:rsid w:val="00961A20"/>
    <w:rsid w:val="009F0C4A"/>
    <w:rsid w:val="00AF0432"/>
    <w:rsid w:val="00B068DF"/>
    <w:rsid w:val="00B13127"/>
    <w:rsid w:val="00BC0D5C"/>
    <w:rsid w:val="00C00B46"/>
    <w:rsid w:val="00C1364C"/>
    <w:rsid w:val="00CC11AC"/>
    <w:rsid w:val="00CC425D"/>
    <w:rsid w:val="00D47B0C"/>
    <w:rsid w:val="00D86CBD"/>
    <w:rsid w:val="00E76290"/>
    <w:rsid w:val="00EF4452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D210CAC-D4D4-42D7-B839-8F606C9E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C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C4A"/>
  </w:style>
  <w:style w:type="paragraph" w:styleId="a7">
    <w:name w:val="footer"/>
    <w:basedOn w:val="a"/>
    <w:link w:val="a8"/>
    <w:uiPriority w:val="99"/>
    <w:unhideWhenUsed/>
    <w:rsid w:val="009F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C4A"/>
  </w:style>
  <w:style w:type="table" w:customStyle="1" w:styleId="1">
    <w:name w:val="Сетка таблицы1"/>
    <w:basedOn w:val="a1"/>
    <w:uiPriority w:val="39"/>
    <w:rsid w:val="00FC1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TanaisT</dc:creator>
  <cp:lastModifiedBy>Анна Г. Решетняк</cp:lastModifiedBy>
  <cp:revision>22</cp:revision>
  <cp:lastPrinted>2017-04-11T04:21:00Z</cp:lastPrinted>
  <dcterms:created xsi:type="dcterms:W3CDTF">2015-08-15T16:30:00Z</dcterms:created>
  <dcterms:modified xsi:type="dcterms:W3CDTF">2019-09-05T06:13:00Z</dcterms:modified>
</cp:coreProperties>
</file>